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AD29" w14:textId="7843A1F7" w:rsidR="00634FF4" w:rsidRDefault="00634FF4" w:rsidP="009149BC">
      <w:pPr>
        <w:widowControl w:val="0"/>
        <w:jc w:val="center"/>
        <w:rPr>
          <w:rFonts w:ascii="Calibri" w:hAnsi="Calibri"/>
          <w:b/>
          <w:bCs/>
          <w:color w:val="4C4C4C"/>
          <w:sz w:val="28"/>
          <w:szCs w:val="28"/>
          <w:lang w:eastAsia="ko-KR"/>
        </w:rPr>
      </w:pPr>
    </w:p>
    <w:p w14:paraId="4B73471B" w14:textId="19D9E4AA" w:rsidR="009149BC" w:rsidRDefault="00634FF4" w:rsidP="009149BC">
      <w:pPr>
        <w:widowControl w:val="0"/>
        <w:jc w:val="center"/>
        <w:rPr>
          <w:rFonts w:ascii="Calibri" w:hAnsi="Calibri"/>
          <w:b/>
          <w:bCs/>
          <w:color w:val="4C4C4C"/>
          <w:lang w:eastAsia="ko-KR"/>
        </w:rPr>
      </w:pP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>B</w:t>
      </w:r>
      <w:r w:rsidR="009149BC"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GPERT Annual </w:t>
      </w:r>
      <w:r w:rsidR="009149BC" w:rsidRPr="007C3B4D">
        <w:rPr>
          <w:rFonts w:ascii="Calibri" w:hAnsi="Calibri"/>
          <w:b/>
          <w:bCs/>
          <w:color w:val="4C4C4C"/>
          <w:sz w:val="28"/>
          <w:szCs w:val="28"/>
          <w:lang w:eastAsia="ko-KR"/>
        </w:rPr>
        <w:t>Membership Form</w:t>
      </w:r>
      <w:r w:rsidR="009149BC"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 - </w:t>
      </w:r>
      <w:r w:rsidR="009149BC" w:rsidRPr="00C43E74">
        <w:rPr>
          <w:rFonts w:ascii="Calibri" w:hAnsi="Calibri"/>
          <w:b/>
          <w:color w:val="4C4C4C"/>
          <w:sz w:val="28"/>
          <w:szCs w:val="28"/>
          <w:lang w:eastAsia="ko-KR"/>
        </w:rPr>
        <w:t>From</w:t>
      </w:r>
      <w:r w:rsidR="009149BC" w:rsidRPr="00C43E74">
        <w:rPr>
          <w:rFonts w:ascii="Calibri" w:hAnsi="Calibri"/>
          <w:b/>
          <w:color w:val="4C4C4C"/>
          <w:sz w:val="28"/>
          <w:lang w:eastAsia="ko-KR"/>
        </w:rPr>
        <w:t xml:space="preserve"> 1</w:t>
      </w:r>
      <w:r w:rsidR="009149BC" w:rsidRPr="00C43E74">
        <w:rPr>
          <w:rFonts w:ascii="Calibri" w:hAnsi="Calibri"/>
          <w:b/>
          <w:color w:val="4C4C4C"/>
          <w:sz w:val="28"/>
          <w:vertAlign w:val="superscript"/>
          <w:lang w:eastAsia="ko-KR"/>
        </w:rPr>
        <w:t>st</w:t>
      </w:r>
      <w:r w:rsidR="009149BC" w:rsidRPr="00C43E74">
        <w:rPr>
          <w:rFonts w:ascii="Calibri" w:hAnsi="Calibri"/>
          <w:b/>
          <w:color w:val="4C4C4C"/>
          <w:sz w:val="28"/>
          <w:lang w:eastAsia="ko-KR"/>
        </w:rPr>
        <w:t xml:space="preserve"> April 202</w:t>
      </w:r>
      <w:r w:rsidR="00392076" w:rsidRPr="00C43E74">
        <w:rPr>
          <w:rFonts w:ascii="Calibri" w:hAnsi="Calibri"/>
          <w:b/>
          <w:color w:val="4C4C4C"/>
          <w:sz w:val="28"/>
          <w:lang w:eastAsia="ko-KR"/>
        </w:rPr>
        <w:t>5</w:t>
      </w:r>
    </w:p>
    <w:p w14:paraId="0CDD314B" w14:textId="54570056" w:rsidR="009149BC" w:rsidRDefault="009149BC" w:rsidP="009149BC">
      <w:pPr>
        <w:widowControl w:val="0"/>
        <w:ind w:firstLine="138"/>
        <w:rPr>
          <w:rFonts w:ascii="Calibri" w:hAnsi="Calibri"/>
          <w:b/>
          <w:bCs/>
          <w:color w:val="4C4C4C"/>
          <w:sz w:val="16"/>
          <w:szCs w:val="22"/>
          <w:lang w:eastAsia="ko-KR"/>
        </w:rPr>
      </w:pPr>
    </w:p>
    <w:p w14:paraId="28B4BBF6" w14:textId="77777777" w:rsidR="00634FF4" w:rsidRPr="009149BC" w:rsidRDefault="00634FF4" w:rsidP="009149BC">
      <w:pPr>
        <w:widowControl w:val="0"/>
        <w:ind w:firstLine="138"/>
        <w:rPr>
          <w:rFonts w:ascii="Calibri" w:hAnsi="Calibri"/>
          <w:b/>
          <w:bCs/>
          <w:color w:val="4C4C4C"/>
          <w:sz w:val="16"/>
          <w:szCs w:val="22"/>
          <w:lang w:eastAsia="ko-KR"/>
        </w:rPr>
      </w:pPr>
    </w:p>
    <w:p w14:paraId="7DEC3E78" w14:textId="77777777" w:rsidR="009149BC" w:rsidRDefault="009149BC" w:rsidP="006A7DD1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GP Membership </w:t>
      </w:r>
    </w:p>
    <w:p w14:paraId="1ABD2C2B" w14:textId="77777777" w:rsidR="009149BC" w:rsidRDefault="009149BC" w:rsidP="009149BC">
      <w:pPr>
        <w:widowControl w:val="0"/>
        <w:ind w:firstLine="426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When paid via standing order 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(please complete form below*)  </w:t>
      </w:r>
    </w:p>
    <w:p w14:paraId="6654207F" w14:textId="74638760" w:rsidR="009149BC" w:rsidRDefault="00C620C2" w:rsidP="009149BC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604266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</w:t>
      </w:r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>£300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>M</w:t>
      </w:r>
      <w:r w:rsidR="009149BC" w:rsidRPr="003169CE">
        <w:rPr>
          <w:rFonts w:ascii="Calibri" w:hAnsi="Calibri"/>
          <w:bCs/>
          <w:color w:val="4C4C4C"/>
          <w:sz w:val="22"/>
          <w:szCs w:val="22"/>
          <w:lang w:eastAsia="ko-KR"/>
        </w:rPr>
        <w:t>embership</w:t>
      </w:r>
      <w:r w:rsidR="009149BC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</w:t>
      </w:r>
    </w:p>
    <w:p w14:paraId="446F8ECA" w14:textId="18F818DD" w:rsidR="009149BC" w:rsidRDefault="00C620C2" w:rsidP="009149BC">
      <w:pPr>
        <w:widowControl w:val="0"/>
        <w:ind w:firstLine="426"/>
        <w:rPr>
          <w:rFonts w:ascii="Calibri" w:hAnsi="Calibri"/>
          <w:bCs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20067404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Subsidised Membership – you agree to network with </w:t>
      </w:r>
      <w:r w:rsidR="009149BC"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industry colleagues </w:t>
      </w:r>
      <w:r w:rsidR="009149BC">
        <w:rPr>
          <w:rFonts w:ascii="Calibri" w:hAnsi="Calibri"/>
          <w:bCs/>
          <w:color w:val="4C4C4C"/>
          <w:sz w:val="22"/>
          <w:szCs w:val="22"/>
          <w:lang w:eastAsia="ko-KR"/>
        </w:rPr>
        <w:t>(including pharmaceutical)</w:t>
      </w:r>
    </w:p>
    <w:p w14:paraId="6A103425" w14:textId="16F37C55" w:rsidR="009149BC" w:rsidRDefault="009149BC" w:rsidP="00634FF4">
      <w:pPr>
        <w:widowControl w:val="0"/>
        <w:ind w:left="720" w:firstLine="720"/>
        <w:rPr>
          <w:rFonts w:ascii="Calibri" w:hAnsi="Calibri"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that kindly support our</w:t>
      </w:r>
      <w:r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events</w:t>
      </w:r>
      <w:r>
        <w:rPr>
          <w:rFonts w:ascii="Calibri" w:hAnsi="Calibri"/>
          <w:bCs/>
          <w:color w:val="4C4C4C"/>
          <w:sz w:val="22"/>
          <w:szCs w:val="22"/>
          <w:lang w:eastAsia="ko-KR"/>
        </w:rPr>
        <w:t>.</w:t>
      </w:r>
    </w:p>
    <w:p w14:paraId="0AAD5EA3" w14:textId="389B823E" w:rsidR="009149BC" w:rsidRDefault="009149BC" w:rsidP="009149BC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40E04F01" w14:textId="77777777" w:rsidR="00634FF4" w:rsidRPr="0005254D" w:rsidRDefault="00634FF4" w:rsidP="009149BC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44905556" w14:textId="77777777" w:rsidR="00377B27" w:rsidRDefault="00377B27" w:rsidP="00377B27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377B27">
        <w:rPr>
          <w:rFonts w:ascii="Calibri" w:hAnsi="Calibri"/>
          <w:b/>
          <w:bCs/>
          <w:color w:val="4C4C4C"/>
          <w:sz w:val="22"/>
          <w:szCs w:val="22"/>
          <w:lang w:eastAsia="ko-KR"/>
        </w:rPr>
        <w:t>Nurse Practitioner, Physician Associate, Paramedic, Clinical Pharmacist &amp; Pharmacy Technician Membership</w:t>
      </w:r>
    </w:p>
    <w:p w14:paraId="00192140" w14:textId="107A27A9" w:rsidR="009149BC" w:rsidRDefault="00C620C2" w:rsidP="00377B27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2533272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</w:t>
      </w:r>
      <w:r w:rsidR="004B363D">
        <w:rPr>
          <w:rFonts w:ascii="Calibri" w:hAnsi="Calibri"/>
          <w:b/>
          <w:bCs/>
          <w:color w:val="4C4C4C"/>
          <w:sz w:val="22"/>
          <w:szCs w:val="22"/>
          <w:lang w:eastAsia="ko-KR"/>
        </w:rPr>
        <w:t>200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4B363D">
        <w:rPr>
          <w:rFonts w:ascii="Calibri" w:hAnsi="Calibri"/>
          <w:color w:val="4C4C4C"/>
          <w:sz w:val="22"/>
          <w:szCs w:val="22"/>
          <w:lang w:eastAsia="ko-KR"/>
        </w:rPr>
        <w:t xml:space="preserve">Membership </w:t>
      </w:r>
      <w:r w:rsidR="009149BC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 </w:t>
      </w:r>
    </w:p>
    <w:p w14:paraId="7887008D" w14:textId="17A47ACB" w:rsidR="004B363D" w:rsidRDefault="00C620C2" w:rsidP="004B363D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7051798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9149BC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3D59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</w:t>
      </w:r>
      <w:r w:rsidR="004B363D">
        <w:rPr>
          <w:rFonts w:ascii="Calibri" w:hAnsi="Calibri"/>
          <w:b/>
          <w:bCs/>
          <w:color w:val="4C4C4C"/>
          <w:sz w:val="22"/>
          <w:szCs w:val="22"/>
          <w:lang w:eastAsia="ko-KR"/>
        </w:rPr>
        <w:t>170</w:t>
      </w:r>
      <w:r w:rsidR="009149BC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4B363D" w:rsidRPr="004B363D">
        <w:rPr>
          <w:rFonts w:ascii="Calibri" w:hAnsi="Calibri"/>
          <w:color w:val="4C4C4C"/>
          <w:sz w:val="22"/>
          <w:szCs w:val="22"/>
          <w:lang w:eastAsia="ko-KR"/>
        </w:rPr>
        <w:t>Subsidised Membership – you agree to network with industry colleagues (including pharmaceutical)</w:t>
      </w:r>
    </w:p>
    <w:p w14:paraId="5F1D33CB" w14:textId="6E2D2099" w:rsidR="009149BC" w:rsidRDefault="004B363D" w:rsidP="004B363D">
      <w:pPr>
        <w:widowControl w:val="0"/>
        <w:ind w:left="4111" w:hanging="2693"/>
        <w:rPr>
          <w:rFonts w:ascii="Calibri" w:hAnsi="Calibri"/>
          <w:color w:val="4C4C4C"/>
          <w:sz w:val="22"/>
          <w:szCs w:val="22"/>
          <w:lang w:eastAsia="ko-KR"/>
        </w:rPr>
      </w:pPr>
      <w:r w:rsidRPr="004B363D">
        <w:rPr>
          <w:rFonts w:ascii="Calibri" w:hAnsi="Calibri"/>
          <w:color w:val="4C4C4C"/>
          <w:sz w:val="22"/>
          <w:szCs w:val="22"/>
          <w:lang w:eastAsia="ko-KR"/>
        </w:rPr>
        <w:t xml:space="preserve">  that kindly support our events.</w:t>
      </w:r>
    </w:p>
    <w:p w14:paraId="7E58DEA4" w14:textId="77777777" w:rsidR="009149BC" w:rsidRPr="009149BC" w:rsidRDefault="009149BC" w:rsidP="009149BC">
      <w:pPr>
        <w:widowControl w:val="0"/>
        <w:ind w:left="284" w:right="283"/>
        <w:rPr>
          <w:rFonts w:ascii="Calibri" w:hAnsi="Calibri"/>
          <w:color w:val="4C4C4C"/>
          <w:sz w:val="16"/>
          <w:szCs w:val="22"/>
          <w:lang w:eastAsia="ko-KR"/>
        </w:rPr>
      </w:pPr>
    </w:p>
    <w:tbl>
      <w:tblPr>
        <w:tblW w:w="105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8222"/>
        <w:gridCol w:w="20"/>
      </w:tblGrid>
      <w:tr w:rsidR="009149BC" w:rsidRPr="00472338" w14:paraId="72D5DDE1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26236A2" w14:textId="2A9B3708" w:rsidR="009149BC" w:rsidRPr="00472338" w:rsidRDefault="00DC1985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N</w:t>
            </w:r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ame</w:t>
            </w: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&amp; </w:t>
            </w:r>
            <w:r w:rsidR="00C155EF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t</w:t>
            </w: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itle</w:t>
            </w:r>
          </w:p>
        </w:tc>
        <w:tc>
          <w:tcPr>
            <w:tcW w:w="8222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CD6C4D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0" w:type="dxa"/>
            <w:vMerge w:val="restart"/>
            <w:shd w:val="clear" w:color="auto" w:fill="auto"/>
          </w:tcPr>
          <w:p w14:paraId="564A135E" w14:textId="77777777" w:rsidR="009149BC" w:rsidRPr="006705BA" w:rsidRDefault="009149BC" w:rsidP="009E0803">
            <w:pPr>
              <w:jc w:val="center"/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149BC" w:rsidRPr="00472338" w14:paraId="3EE2D7FA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1ADEDB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Telephone number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884309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20" w:type="dxa"/>
            <w:vMerge/>
            <w:shd w:val="clear" w:color="auto" w:fill="auto"/>
          </w:tcPr>
          <w:p w14:paraId="6249A8F0" w14:textId="77777777" w:rsidR="009149BC" w:rsidRPr="00472338" w:rsidRDefault="009149BC" w:rsidP="009E0803">
            <w:pPr>
              <w:widowControl w:val="0"/>
              <w:jc w:val="right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2C6D8740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F847507" w14:textId="5F38DE49" w:rsidR="009149BC" w:rsidRPr="00C443CE" w:rsidRDefault="00C443CE" w:rsidP="009E0803">
            <w:pPr>
              <w:widowControl w:val="0"/>
              <w:rPr>
                <w:rFonts w:ascii="Calibri" w:hAnsi="Calibri"/>
                <w:bCs/>
                <w:color w:val="4C4C4C"/>
                <w:sz w:val="22"/>
                <w:szCs w:val="22"/>
                <w:lang w:eastAsia="ko-KR"/>
              </w:rPr>
            </w:pPr>
            <w:r w:rsidRPr="00C443CE">
              <w:rPr>
                <w:rFonts w:ascii="Calibri" w:hAnsi="Calibri"/>
                <w:bCs/>
                <w:color w:val="4C4C4C"/>
                <w:sz w:val="22"/>
                <w:szCs w:val="22"/>
              </w:rPr>
              <w:t>GMC/NMC number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78A53E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</w:tcPr>
          <w:p w14:paraId="50C18DE6" w14:textId="77777777" w:rsidR="009149BC" w:rsidRPr="00472338" w:rsidRDefault="009149BC" w:rsidP="009E0803">
            <w:pPr>
              <w:widowControl w:val="0"/>
              <w:jc w:val="right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592DA41F" w14:textId="77777777" w:rsidTr="009149BC">
        <w:trPr>
          <w:trHeight w:val="23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0EA5BC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Surgery &amp; address</w:t>
            </w:r>
          </w:p>
        </w:tc>
        <w:tc>
          <w:tcPr>
            <w:tcW w:w="8222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9D067C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</w:tcPr>
          <w:p w14:paraId="0B29AF10" w14:textId="77777777" w:rsidR="009149BC" w:rsidRPr="00472338" w:rsidRDefault="009149BC" w:rsidP="009E0803">
            <w:pPr>
              <w:widowControl w:val="0"/>
              <w:jc w:val="center"/>
              <w:rPr>
                <w:rFonts w:ascii="Calibri" w:hAnsi="Calibri"/>
                <w:color w:val="FF0000"/>
                <w:sz w:val="22"/>
                <w:szCs w:val="22"/>
                <w:lang w:eastAsia="ko-KR"/>
              </w:rPr>
            </w:pPr>
          </w:p>
        </w:tc>
      </w:tr>
      <w:tr w:rsidR="009149BC" w:rsidRPr="00472338" w14:paraId="1AB409E5" w14:textId="77777777" w:rsidTr="009149BC">
        <w:trPr>
          <w:trHeight w:val="247"/>
          <w:jc w:val="center"/>
        </w:trPr>
        <w:tc>
          <w:tcPr>
            <w:tcW w:w="2268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6FE12A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8222" w:type="dxa"/>
            <w:tcBorders>
              <w:top w:val="single" w:sz="6" w:space="0" w:color="4C4C4C"/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C1E5EE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542B42F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</w:tr>
      <w:tr w:rsidR="009149BC" w:rsidRPr="00472338" w14:paraId="0FE12AA4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10490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7EC50B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Please include an email address as we send </w:t>
            </w: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  <w:lang w:eastAsia="ko-KR"/>
              </w:rPr>
              <w:t>all</w:t>
            </w: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correspondence via email</w:t>
            </w:r>
          </w:p>
        </w:tc>
      </w:tr>
      <w:tr w:rsidR="009149BC" w:rsidRPr="00472338" w14:paraId="2BCF54FE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C2D84D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Role</w:t>
            </w:r>
          </w:p>
        </w:tc>
        <w:tc>
          <w:tcPr>
            <w:tcW w:w="9781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2F1C4B7" w14:textId="77777777" w:rsidR="00BD3F72" w:rsidRDefault="00C620C2" w:rsidP="00BD3F72">
            <w:pPr>
              <w:widowControl w:val="0"/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19190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Partner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18088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Sessional GP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25665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Locum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5397604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Nurse Practitioner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542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Retired GP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384166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GPST   </w:t>
            </w:r>
          </w:p>
          <w:p w14:paraId="094EB701" w14:textId="601460B1" w:rsidR="009149BC" w:rsidRPr="00472338" w:rsidRDefault="00C620C2" w:rsidP="00BD3F7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8972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Physician Associate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064925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Paramedic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98220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EA28F3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>Clinical Pharmacist</w:t>
            </w:r>
            <w:r w:rsidR="00BD3F72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351342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BD3F72" w:rsidRPr="00882147">
                  <w:rPr>
                    <w:rFonts w:ascii="Segoe UI Symbol" w:eastAsia="Arial Unicode MS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D3F72" w:rsidRPr="00882147">
              <w:rPr>
                <w:rFonts w:asciiTheme="minorHAnsi" w:hAnsiTheme="minorHAnsi" w:cstheme="minorHAnsi"/>
                <w:color w:val="4C4C4C"/>
                <w:sz w:val="22"/>
                <w:szCs w:val="22"/>
                <w:lang w:eastAsia="ko-KR"/>
              </w:rPr>
              <w:t xml:space="preserve">  Other</w:t>
            </w:r>
          </w:p>
        </w:tc>
      </w:tr>
      <w:tr w:rsidR="009149BC" w:rsidRPr="00472338" w14:paraId="334F7C35" w14:textId="77777777" w:rsidTr="009149BC">
        <w:trPr>
          <w:gridAfter w:val="1"/>
          <w:wAfter w:w="20" w:type="dxa"/>
          <w:trHeight w:val="23"/>
          <w:jc w:val="center"/>
        </w:trPr>
        <w:tc>
          <w:tcPr>
            <w:tcW w:w="709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BFC4D8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9781" w:type="dxa"/>
            <w:gridSpan w:val="2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936B877" w14:textId="77777777" w:rsidR="009149BC" w:rsidRPr="00472338" w:rsidRDefault="00C620C2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BANES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Wiltshire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Somerset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149BC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9149BC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</w:tbl>
    <w:p w14:paraId="67EEA896" w14:textId="77777777" w:rsidR="001F46AE" w:rsidRDefault="001F46AE" w:rsidP="009149BC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</w:p>
    <w:p w14:paraId="237D5EB3" w14:textId="5FDACCC6" w:rsidR="009149BC" w:rsidRPr="009149BC" w:rsidRDefault="009149BC" w:rsidP="009149BC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  <w:r w:rsidRPr="009149BC">
        <w:rPr>
          <w:rFonts w:ascii="Calibri" w:hAnsi="Calibri"/>
          <w:color w:val="4C4C4C"/>
          <w:sz w:val="22"/>
          <w:szCs w:val="22"/>
          <w:lang w:eastAsia="ko-KR"/>
        </w:rPr>
        <w:t>————————————————————————————————————————————————————</w:t>
      </w:r>
    </w:p>
    <w:p w14:paraId="1BA6CED3" w14:textId="77777777" w:rsidR="009149BC" w:rsidRDefault="009149BC" w:rsidP="009149BC">
      <w:pPr>
        <w:widowControl w:val="0"/>
        <w:ind w:left="-284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   BANK STANDING ORDER MANDATE FORM</w:t>
      </w:r>
    </w:p>
    <w:p w14:paraId="6959274D" w14:textId="45C247D4" w:rsidR="009149BC" w:rsidRPr="00A53D59" w:rsidRDefault="009149BC" w:rsidP="00A53D59">
      <w:pPr>
        <w:widowControl w:val="0"/>
        <w:ind w:hanging="284"/>
        <w:rPr>
          <w:rFonts w:ascii="Calibri" w:hAnsi="Calibri"/>
          <w:bCs/>
          <w:color w:val="FF0000"/>
          <w:sz w:val="22"/>
          <w:szCs w:val="22"/>
          <w:lang w:eastAsia="ko-KR"/>
        </w:rPr>
      </w:pPr>
      <w:r w:rsidRPr="00A53D59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  </w:t>
      </w:r>
      <w:r w:rsidRPr="00A53D59">
        <w:rPr>
          <w:rFonts w:ascii="Calibri" w:hAnsi="Calibri"/>
          <w:bCs/>
          <w:color w:val="4C4C4C"/>
          <w:szCs w:val="22"/>
          <w:lang w:eastAsia="ko-KR"/>
        </w:rPr>
        <w:t xml:space="preserve"> </w:t>
      </w:r>
    </w:p>
    <w:tbl>
      <w:tblPr>
        <w:tblW w:w="10482" w:type="dxa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501"/>
        <w:gridCol w:w="1276"/>
        <w:gridCol w:w="142"/>
        <w:gridCol w:w="1134"/>
        <w:gridCol w:w="1141"/>
        <w:gridCol w:w="136"/>
        <w:gridCol w:w="424"/>
        <w:gridCol w:w="3260"/>
      </w:tblGrid>
      <w:tr w:rsidR="009149BC" w:rsidRPr="00472338" w14:paraId="07305A05" w14:textId="77777777" w:rsidTr="009149BC">
        <w:trPr>
          <w:trHeight w:val="86"/>
          <w:jc w:val="center"/>
        </w:trPr>
        <w:tc>
          <w:tcPr>
            <w:tcW w:w="2468" w:type="dxa"/>
            <w:tcBorders>
              <w:top w:val="single" w:sz="6" w:space="0" w:color="4C4C4C"/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45AD16" w14:textId="77777777" w:rsidR="009149BC" w:rsidRPr="00472338" w:rsidRDefault="009149BC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>ACCOUNT TO BE DEBITED</w:t>
            </w:r>
          </w:p>
        </w:tc>
        <w:tc>
          <w:tcPr>
            <w:tcW w:w="8014" w:type="dxa"/>
            <w:gridSpan w:val="8"/>
            <w:tcBorders>
              <w:top w:val="single" w:sz="6" w:space="0" w:color="4C4C4C"/>
              <w:bottom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0DDEF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4F73F967" w14:textId="77777777" w:rsidTr="009149BC">
        <w:trPr>
          <w:trHeight w:val="8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FA179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67779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6381C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tcBorders>
              <w:top w:val="nil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7638F6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25C3C72B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33BB9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AF404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42C4A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7E3BAB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73DE49CF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BC915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21875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51ACF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650E31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6B1A9C52" w14:textId="77777777" w:rsidTr="009149BC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C28C80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Amount in figures and words</w:t>
            </w: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94DF8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£</w:t>
            </w:r>
          </w:p>
        </w:tc>
        <w:tc>
          <w:tcPr>
            <w:tcW w:w="14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50B78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top w:val="nil"/>
              <w:bottom w:val="single" w:sz="6" w:space="0" w:color="4C4C4C"/>
            </w:tcBorders>
            <w:shd w:val="clear" w:color="auto" w:fill="EAEAF2"/>
          </w:tcPr>
          <w:p w14:paraId="7C9E972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149BC" w:rsidRPr="00472338" w14:paraId="5274839C" w14:textId="77777777" w:rsidTr="009149BC">
        <w:trPr>
          <w:trHeight w:val="146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EBE31B" w14:textId="725BBCF5" w:rsidR="009149BC" w:rsidRPr="00472338" w:rsidRDefault="009149BC" w:rsidP="00A53D59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Commencing 01/04/</w:t>
            </w:r>
            <w:r>
              <w:rPr>
                <w:rFonts w:ascii="Calibri" w:hAnsi="Calibri"/>
                <w:color w:val="4C4C4C"/>
                <w:sz w:val="22"/>
                <w:szCs w:val="22"/>
              </w:rPr>
              <w:t>2</w:t>
            </w:r>
            <w:r w:rsidR="00C43E74">
              <w:rPr>
                <w:rFonts w:ascii="Calibri" w:hAnsi="Calibri"/>
                <w:color w:val="4C4C4C"/>
                <w:sz w:val="22"/>
                <w:szCs w:val="22"/>
              </w:rPr>
              <w:t>5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</w:t>
            </w:r>
            <w:r w:rsidRPr="00472338">
              <w:rPr>
                <w:rFonts w:ascii="Calibri" w:hAnsi="Calibri"/>
                <w:b/>
                <w:color w:val="4C4C4C"/>
                <w:sz w:val="22"/>
                <w:szCs w:val="22"/>
              </w:rPr>
              <w:t xml:space="preserve">annually 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until further notice.  This replaces any existing standing order.</w:t>
            </w:r>
          </w:p>
        </w:tc>
      </w:tr>
      <w:tr w:rsidR="009149BC" w:rsidRPr="00472338" w14:paraId="587BD039" w14:textId="77777777" w:rsidTr="009149BC">
        <w:trPr>
          <w:trHeight w:val="22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9DAC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 xml:space="preserve">BENEFICIARY DETAILS </w:t>
            </w:r>
          </w:p>
        </w:tc>
      </w:tr>
      <w:tr w:rsidR="009149BC" w:rsidRPr="00472338" w14:paraId="61FF0131" w14:textId="77777777" w:rsidTr="009149BC">
        <w:trPr>
          <w:trHeight w:val="129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F00E2C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C844E" w14:textId="6FC724BE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Barclays</w:t>
            </w:r>
            <w:r w:rsidR="009149BC"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Bank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C6167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4187AD" w14:textId="68F17D3C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20-05-06</w:t>
            </w:r>
          </w:p>
        </w:tc>
      </w:tr>
      <w:tr w:rsidR="009149BC" w:rsidRPr="00472338" w14:paraId="41C3DEFF" w14:textId="77777777" w:rsidTr="00EA6B38">
        <w:trPr>
          <w:trHeight w:val="34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D8CB2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6B3E9C" w14:textId="31CAF52A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4 Southgate Street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4DDE7D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5CFF89" w14:textId="135E4CB4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90531901</w:t>
            </w:r>
          </w:p>
        </w:tc>
      </w:tr>
      <w:tr w:rsidR="009149BC" w:rsidRPr="00472338" w14:paraId="3085714E" w14:textId="77777777" w:rsidTr="00EA6B38">
        <w:trPr>
          <w:trHeight w:val="30"/>
          <w:jc w:val="center"/>
        </w:trPr>
        <w:tc>
          <w:tcPr>
            <w:tcW w:w="2969" w:type="dxa"/>
            <w:gridSpan w:val="2"/>
            <w:tcBorders>
              <w:top w:val="nil"/>
              <w:left w:val="single" w:sz="6" w:space="0" w:color="4C4C4C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EB2C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2CEE5B" w14:textId="23B14A11" w:rsidR="009149BC" w:rsidRPr="00472338" w:rsidRDefault="008163CE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Bath, BA1 1AQ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6C0FB25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6F6514" w14:textId="77777777" w:rsidR="009149BC" w:rsidRPr="00472338" w:rsidRDefault="009149BC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9149BC" w:rsidRPr="00472338" w14:paraId="778A390B" w14:textId="77777777" w:rsidTr="00EA6B38">
        <w:trPr>
          <w:trHeight w:val="40"/>
          <w:jc w:val="center"/>
        </w:trPr>
        <w:tc>
          <w:tcPr>
            <w:tcW w:w="2969" w:type="dxa"/>
            <w:gridSpan w:val="2"/>
            <w:tcBorders>
              <w:top w:val="nil"/>
              <w:left w:val="single" w:sz="6" w:space="0" w:color="4C4C4C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588A4A" w14:textId="77777777" w:rsidR="009149BC" w:rsidRPr="00472338" w:rsidRDefault="009149BC" w:rsidP="009E0803">
            <w:pPr>
              <w:widowControl w:val="0"/>
              <w:tabs>
                <w:tab w:val="left" w:pos="4575"/>
              </w:tabs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Authorising signature(s)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2CC" w:themeFill="accent4" w:themeFillTint="33"/>
          </w:tcPr>
          <w:p w14:paraId="1E81F198" w14:textId="77777777" w:rsidR="009149BC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1BE0145" w14:textId="77777777" w:rsidR="00C155EF" w:rsidRPr="00472338" w:rsidRDefault="00C155EF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435302" w14:textId="77777777" w:rsidR="009149BC" w:rsidRPr="00472338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4C4C4C"/>
              <w:right w:val="single" w:sz="6" w:space="0" w:color="4C4C4C"/>
            </w:tcBorders>
            <w:shd w:val="clear" w:color="auto" w:fill="FFF2CC" w:themeFill="accent4" w:themeFillTint="33"/>
          </w:tcPr>
          <w:p w14:paraId="3ED4749B" w14:textId="77777777" w:rsidR="009149BC" w:rsidRPr="00472338" w:rsidRDefault="009149BC" w:rsidP="009E0803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9DF7C5" w14:textId="4D124AE7" w:rsidR="009149BC" w:rsidRDefault="009149BC" w:rsidP="009149BC">
      <w:r w:rsidRPr="00B127A7">
        <w:rPr>
          <w:rFonts w:ascii="Calibri" w:hAnsi="Calibri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75A78D" wp14:editId="5EA98684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029450" cy="3333115"/>
                <wp:effectExtent l="0" t="0" r="0" b="444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945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EC5D3" id="Control 5" o:spid="_x0000_s1026" style="position:absolute;margin-left:18pt;margin-top:589.5pt;width:553.5pt;height:26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9149BC" w:rsidSect="00152E1A">
      <w:headerReference w:type="default" r:id="rId9"/>
      <w:pgSz w:w="11907" w:h="16840" w:code="9"/>
      <w:pgMar w:top="1325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124E1" w14:textId="77777777" w:rsidR="00945165" w:rsidRDefault="00945165">
      <w:r>
        <w:separator/>
      </w:r>
    </w:p>
  </w:endnote>
  <w:endnote w:type="continuationSeparator" w:id="0">
    <w:p w14:paraId="43BBF187" w14:textId="77777777" w:rsidR="00945165" w:rsidRDefault="0094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A4C0A" w14:textId="77777777" w:rsidR="00945165" w:rsidRDefault="00945165">
      <w:r>
        <w:separator/>
      </w:r>
    </w:p>
  </w:footnote>
  <w:footnote w:type="continuationSeparator" w:id="0">
    <w:p w14:paraId="73867C71" w14:textId="77777777" w:rsidR="00945165" w:rsidRDefault="0094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84F0" w14:textId="77777777" w:rsidR="00152E1A" w:rsidRDefault="00152E1A"/>
  <w:p w14:paraId="0BFBBDE8" w14:textId="77777777" w:rsidR="00152E1A" w:rsidRDefault="00152E1A"/>
  <w:p w14:paraId="4BEC738A" w14:textId="77777777" w:rsidR="00152E1A" w:rsidRDefault="00152E1A"/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9E0803">
      <w:trPr>
        <w:trHeight w:val="996"/>
      </w:trPr>
      <w:tc>
        <w:tcPr>
          <w:tcW w:w="5190" w:type="dxa"/>
        </w:tcPr>
        <w:p w14:paraId="135C48A3" w14:textId="77777777" w:rsidR="00152E1A" w:rsidRDefault="00152E1A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  <w:p w14:paraId="4F3E2D26" w14:textId="1DE2743F" w:rsidR="00152E1A" w:rsidRPr="00952E66" w:rsidRDefault="009149BC" w:rsidP="009149BC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504344590" name="Picture 504344590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</w:tcPr>
        <w:p w14:paraId="577F2EDC" w14:textId="77777777" w:rsidR="00152E1A" w:rsidRDefault="00152E1A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</w:p>
        <w:p w14:paraId="1F56D8CF" w14:textId="5C878ED3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9149BC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9149BC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056E0"/>
    <w:rsid w:val="000259EE"/>
    <w:rsid w:val="000862B1"/>
    <w:rsid w:val="0009787B"/>
    <w:rsid w:val="000D2D78"/>
    <w:rsid w:val="000F501E"/>
    <w:rsid w:val="0011537A"/>
    <w:rsid w:val="00152E1A"/>
    <w:rsid w:val="001C73CE"/>
    <w:rsid w:val="001E32A2"/>
    <w:rsid w:val="001F452E"/>
    <w:rsid w:val="001F46AE"/>
    <w:rsid w:val="00224A42"/>
    <w:rsid w:val="00253FA5"/>
    <w:rsid w:val="00292F84"/>
    <w:rsid w:val="002B5807"/>
    <w:rsid w:val="002B7709"/>
    <w:rsid w:val="0030385F"/>
    <w:rsid w:val="00304A76"/>
    <w:rsid w:val="00334B51"/>
    <w:rsid w:val="0035041F"/>
    <w:rsid w:val="00362411"/>
    <w:rsid w:val="003635F3"/>
    <w:rsid w:val="00365D35"/>
    <w:rsid w:val="00377B27"/>
    <w:rsid w:val="00392076"/>
    <w:rsid w:val="00393442"/>
    <w:rsid w:val="003D627D"/>
    <w:rsid w:val="00440274"/>
    <w:rsid w:val="00451484"/>
    <w:rsid w:val="00481F99"/>
    <w:rsid w:val="004B363D"/>
    <w:rsid w:val="004C4B9D"/>
    <w:rsid w:val="00542458"/>
    <w:rsid w:val="00557E40"/>
    <w:rsid w:val="00561964"/>
    <w:rsid w:val="005A7CF7"/>
    <w:rsid w:val="005C66EF"/>
    <w:rsid w:val="00622A1D"/>
    <w:rsid w:val="00634FF4"/>
    <w:rsid w:val="0064603A"/>
    <w:rsid w:val="006637F3"/>
    <w:rsid w:val="006A27F1"/>
    <w:rsid w:val="006A7DD1"/>
    <w:rsid w:val="006B4A56"/>
    <w:rsid w:val="006E4137"/>
    <w:rsid w:val="00722659"/>
    <w:rsid w:val="0074473E"/>
    <w:rsid w:val="00761D6B"/>
    <w:rsid w:val="007C47F7"/>
    <w:rsid w:val="007C7AA0"/>
    <w:rsid w:val="008163CE"/>
    <w:rsid w:val="008368F7"/>
    <w:rsid w:val="008411EF"/>
    <w:rsid w:val="008B69F5"/>
    <w:rsid w:val="0090370D"/>
    <w:rsid w:val="009149BC"/>
    <w:rsid w:val="00945165"/>
    <w:rsid w:val="00952E66"/>
    <w:rsid w:val="00A53D59"/>
    <w:rsid w:val="00AB67DA"/>
    <w:rsid w:val="00B13D75"/>
    <w:rsid w:val="00B629D6"/>
    <w:rsid w:val="00B937B2"/>
    <w:rsid w:val="00BD3F72"/>
    <w:rsid w:val="00BD71B8"/>
    <w:rsid w:val="00C155EF"/>
    <w:rsid w:val="00C43E74"/>
    <w:rsid w:val="00C443CE"/>
    <w:rsid w:val="00CB279F"/>
    <w:rsid w:val="00D00B1D"/>
    <w:rsid w:val="00D04108"/>
    <w:rsid w:val="00D07C21"/>
    <w:rsid w:val="00D10425"/>
    <w:rsid w:val="00D66D79"/>
    <w:rsid w:val="00DC1985"/>
    <w:rsid w:val="00E16B05"/>
    <w:rsid w:val="00E53AC1"/>
    <w:rsid w:val="00E96650"/>
    <w:rsid w:val="00EA6B38"/>
    <w:rsid w:val="00EC27D5"/>
    <w:rsid w:val="00F138F4"/>
    <w:rsid w:val="00FA5B0F"/>
    <w:rsid w:val="00FB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8" ma:contentTypeDescription="Create a new document." ma:contentTypeScope="" ma:versionID="eb6859796fef6ba3b090b1b7505db473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736f9f467247177d472ab67e6bb39698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C39AB5-560A-4AF4-8B03-E6BB61C0ED25}"/>
</file>

<file path=customXml/itemProps2.xml><?xml version="1.0" encoding="utf-8"?>
<ds:datastoreItem xmlns:ds="http://schemas.openxmlformats.org/officeDocument/2006/customXml" ds:itemID="{8846B5FC-A25D-4E41-8D16-1378CA71DBC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customXml/itemProps3.xml><?xml version="1.0" encoding="utf-8"?>
<ds:datastoreItem xmlns:ds="http://schemas.openxmlformats.org/officeDocument/2006/customXml" ds:itemID="{82E3C0CD-3D38-4DC4-800C-4AA2DF3A6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britpact</cp:lastModifiedBy>
  <cp:revision>2</cp:revision>
  <cp:lastPrinted>2019-12-18T08:58:00Z</cp:lastPrinted>
  <dcterms:created xsi:type="dcterms:W3CDTF">2025-01-13T11:05:00Z</dcterms:created>
  <dcterms:modified xsi:type="dcterms:W3CDTF">2025-01-13T11:05:00Z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7000</vt:r8>
  </property>
  <property fmtid="{D5CDD505-2E9C-101B-9397-08002B2CF9AE}" pid="4" name="MediaServiceImageTags">
    <vt:lpwstr/>
  </property>
</Properties>
</file>